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38A1E" w14:textId="2F8D407B" w:rsidR="00C660D6" w:rsidRPr="00C660D6" w:rsidRDefault="00C660D6" w:rsidP="00C660D6">
      <w:pPr>
        <w:rPr>
          <w:rFonts w:ascii="Times New Roman" w:eastAsia="Times New Roman" w:hAnsi="Times New Roman" w:cs="Times New Roman"/>
          <w:lang w:eastAsia="en-GB"/>
        </w:rPr>
      </w:pPr>
      <w:r w:rsidRPr="00C660D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C660D6">
        <w:rPr>
          <w:rFonts w:ascii="Times New Roman" w:eastAsia="Times New Roman" w:hAnsi="Times New Roman" w:cs="Times New Roman"/>
          <w:lang w:eastAsia="en-GB"/>
        </w:rPr>
        <w:instrText xml:space="preserve"> INCLUDEPICTURE "/var/folders/jp/7h4_6smx6473k4n5yv7qymkm0000gn/T/com.microsoft.Word/WebArchiveCopyPasteTempFiles/page1image64618128" \* MERGEFORMATINET </w:instrText>
      </w:r>
      <w:r w:rsidRPr="00C660D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C660D6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C215916" wp14:editId="368F3912">
            <wp:extent cx="5731510" cy="8084185"/>
            <wp:effectExtent l="0" t="0" r="0" b="5715"/>
            <wp:docPr id="1" name="Picture 1" descr="page1image6461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646181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0D6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C660D6" w:rsidRPr="00C660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D6"/>
    <w:rsid w:val="00616D09"/>
    <w:rsid w:val="00935F8F"/>
    <w:rsid w:val="00B50D6B"/>
    <w:rsid w:val="00C660D6"/>
    <w:rsid w:val="00D1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BCB377"/>
  <w15:chartTrackingRefBased/>
  <w15:docId w15:val="{472417E8-C25F-7B4B-9C65-FEE03537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Papineau, David</dc:creator>
  <cp:keywords/>
  <dc:description/>
  <cp:lastModifiedBy>Papineau, David</cp:lastModifiedBy>
  <cp:revision>2</cp:revision>
  <dcterms:created xsi:type="dcterms:W3CDTF">2022-08-01T09:34:00Z</dcterms:created>
  <dcterms:modified xsi:type="dcterms:W3CDTF">2022-08-01T09:35:00Z</dcterms:modified>
</cp:coreProperties>
</file>